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-391070</wp:posOffset>
            </wp:positionH>
            <wp:positionV relativeFrom="page">
              <wp:posOffset>365760</wp:posOffset>
            </wp:positionV>
            <wp:extent cx="2456013" cy="36840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artM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013" cy="3684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3175000" cy="162560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mi dumoulin</w:t>
                            </w:r>
                          </w:p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aymeric avice</w:t>
                            </w:r>
                          </w:p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guido zorn</w:t>
                            </w:r>
                          </w:p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bruno ruder</w:t>
                            </w:r>
                          </w:p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invitent</w:t>
                            </w:r>
                          </w:p>
                          <w:p>
                            <w:pPr>
                              <w:pStyle w:val="Corps"/>
                              <w:jc w:val="right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billy hart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250.0pt;height:128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tl w:val="0"/>
                          <w:lang w:val="fr-FR"/>
                        </w:rPr>
                        <w:t>mi dumoulin</w:t>
                      </w:r>
                    </w:p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aymeric avice</w:t>
                      </w:r>
                    </w:p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guido zorn</w:t>
                      </w:r>
                    </w:p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bruno ruder</w:t>
                      </w:r>
                    </w:p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invitent</w:t>
                      </w:r>
                    </w:p>
                    <w:p>
                      <w:pPr>
                        <w:pStyle w:val="Corps"/>
                        <w:jc w:val="right"/>
                      </w:pPr>
                      <w:r>
                        <w:rPr>
                          <w:rtl w:val="0"/>
                          <w:lang w:val="fr-FR"/>
                        </w:rPr>
                        <w:t>billy hart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